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F676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CF676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B6C6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B6C60" w:rsidP="005B6C60">
            <w:pPr>
              <w:pStyle w:val="FootnoteText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การจัดทำร่างประกาศคณะกรรมการการอุดมศึกษา เรื่องการตรวจสอบและประเมินผล การจัดการศึกษานอกสถานที่ตั้งของสถาบันอุดมศึกษา พ.ศ. ...</w:t>
            </w:r>
          </w:p>
        </w:tc>
      </w:tr>
      <w:tr w:rsidR="00375631" w:rsidRPr="003B7C5A" w:rsidTr="00F47FE9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375631" w:rsidRPr="00FB0094" w:rsidRDefault="00375631" w:rsidP="00375631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06E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1B06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ผอ.นภาพร อาร์มสตรอง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5B230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</w:t>
            </w:r>
            <w:r w:rsidRPr="00FB00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610-5364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375631" w:rsidRPr="003B7C5A" w:rsidRDefault="00375631" w:rsidP="008969E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5B23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นายสมบัติ </w:t>
            </w:r>
            <w:r w:rsidR="005B23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รุ่งรัศมี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B230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</w:t>
            </w:r>
            <w:r w:rsidRPr="00FB00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B23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610-5455</w:t>
            </w:r>
          </w:p>
        </w:tc>
      </w:tr>
      <w:tr w:rsidR="00375631" w:rsidRPr="003B7C5A" w:rsidTr="002C5F33">
        <w:tc>
          <w:tcPr>
            <w:tcW w:w="9626" w:type="dxa"/>
            <w:gridSpan w:val="2"/>
          </w:tcPr>
          <w:p w:rsidR="003327CB" w:rsidRPr="00FB0094" w:rsidRDefault="003327CB" w:rsidP="003327CB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นางสาววินันดา  แสงทอง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เบอร์ติดต่อ :</w:t>
            </w:r>
            <w:r w:rsidRPr="00FB00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610-5293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3327CB" w:rsidRPr="00FB0094" w:rsidRDefault="003327CB" w:rsidP="003327CB">
            <w:pPr>
              <w:tabs>
                <w:tab w:val="left" w:pos="1170"/>
                <w:tab w:val="left" w:pos="144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 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นายธีรนิติ  เล็กเจริญ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เบอร์ติดต่อ :</w:t>
            </w:r>
            <w:r w:rsidRPr="00FB00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610-5376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375631" w:rsidRPr="003327CB" w:rsidRDefault="003327CB" w:rsidP="003327CB">
            <w:pPr>
              <w:tabs>
                <w:tab w:val="left" w:pos="1170"/>
                <w:tab w:val="left" w:pos="144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 xml:space="preserve"> </w:t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นางสาวสวรรญา  ธรรมสอน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B00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  <w:t>เบอร์ติดต่อ :</w:t>
            </w:r>
            <w:r w:rsidRPr="00FB00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00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B00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610-5348</w:t>
            </w:r>
            <w:r w:rsidRPr="00FB00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F6762" w:rsidRPr="008969E3" w:rsidRDefault="008969E3" w:rsidP="008969E3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   </w:t>
            </w:r>
            <w:r w:rsidRPr="00BE2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(ร่าง) ประกาศคณะกรรมการการอุดมศึกษา เรื่อง </w:t>
            </w:r>
            <w:r w:rsidRPr="00BE22A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การตรวจสอบและประเมินผลการจัดการศึกษานอก</w:t>
            </w:r>
            <w:r w:rsidR="00334EE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BE22A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สถานที่ตั้งของสถาบันอุดมศึกษา พ.ศ. ...</w:t>
            </w:r>
            <w:r w:rsidRPr="00BE22A4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. </w:t>
            </w:r>
            <w:r w:rsidRPr="00BE22A4">
              <w:rPr>
                <w:rFonts w:ascii="TH SarabunPSK" w:hAnsi="TH SarabunPSK" w:cs="TH SarabunPSK"/>
                <w:sz w:val="30"/>
                <w:szCs w:val="30"/>
                <w:cs/>
              </w:rPr>
              <w:t>จัดทำขึ้นเพื่อใช้เป็นแนวทางในการตรวจสอบและประเมินผลการจัดการศึกษานอกสถานที่ตั้งของสถาบันอุดมศึกษา เพื่อให้การจัดการศึกษาดังกล่าวมีคุณภาพและเป็นไปตามมาตรฐานการอุดมศึกษา สามารถผลิตบัณฑิตที่มีคุณภาพสอดคล้องกับความต้องการและทิศทางการพัฒนาประเทศ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จัดทำร่างประกาศคณะกรรมการการอุดมศึกษา เรื่อง การตรวจสอบและประเมินผลการจัดการศึกษานอกสถานที่ตั้งของสถาบันอุดมศึกษา พ.ศ. ...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เสนอคณะอนุกรรมการทำงานปรับปรุงเกณฑ์การประเมินการตรวจประเมินการจัดการศึกษานอก</w:t>
                  </w:r>
                  <w:r w:rsidR="00334EED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สถานที่ตั้งพิจารณาให้ความเห็นชอบ และข้อเสนอแนะ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B6C60" w:rsidRPr="00BD4AE6" w:rsidRDefault="005B6C60" w:rsidP="005B6C60">
                  <w:pPr>
                    <w:tabs>
                      <w:tab w:val="left" w:pos="1440"/>
                    </w:tabs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เสนอคณะอนุกรรมการด้านการติดตามและประเมินผลพิจารณาให้ความเห็นชอบ และข้อเสนอแนะ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เสนอคณะกรรมการการอุดมศึกษาพิจารณาให้ความเห็นชอบ</w:t>
                  </w:r>
                </w:p>
              </w:tc>
            </w:tr>
            <w:tr w:rsidR="005B6C60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B6C60" w:rsidRPr="003F0CC5" w:rsidRDefault="005B6C60" w:rsidP="005B6C6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B6C60" w:rsidRPr="003F0CC5" w:rsidRDefault="005B6C60" w:rsidP="005B6C60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เสนอประธานกรรมการการอุดมศึกษาลงนามและแจ้งเวียนให้สถาบันอุดมศึกษาทราบ/ถือปฏิบัติ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0C3741" w:rsidRDefault="004A7CB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D713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การจัดทำร่างประกาศคณะกรรมการการอุดมศึกษา เรื่อง การตรวจสอบและประเมินผล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D713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การจัดการศึกษานอกสถานที่ตั้งของสถาบันอุดมศึกษา พ.ศ. ...</w:t>
                  </w:r>
                </w:p>
              </w:tc>
              <w:tc>
                <w:tcPr>
                  <w:tcW w:w="1113" w:type="dxa"/>
                </w:tcPr>
                <w:p w:rsidR="00F27EE1" w:rsidRPr="00AC4F8B" w:rsidRDefault="00576676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12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 w:rsidR="00B26A52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1C6" w:rsidRDefault="002621C6">
      <w:r>
        <w:separator/>
      </w:r>
    </w:p>
  </w:endnote>
  <w:endnote w:type="continuationSeparator" w:id="0">
    <w:p w:rsidR="002621C6" w:rsidRDefault="00262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1C6" w:rsidRDefault="002621C6">
      <w:r>
        <w:separator/>
      </w:r>
    </w:p>
  </w:footnote>
  <w:footnote w:type="continuationSeparator" w:id="0">
    <w:p w:rsidR="002621C6" w:rsidRDefault="00262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0E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0E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ECB" w:rsidRDefault="003F0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741"/>
    <w:rsid w:val="000C3FE0"/>
    <w:rsid w:val="000D3B60"/>
    <w:rsid w:val="000D6395"/>
    <w:rsid w:val="000E60D4"/>
    <w:rsid w:val="00106E78"/>
    <w:rsid w:val="00135353"/>
    <w:rsid w:val="00135679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21C6"/>
    <w:rsid w:val="002632AB"/>
    <w:rsid w:val="00266EF2"/>
    <w:rsid w:val="002D0F9B"/>
    <w:rsid w:val="002D2958"/>
    <w:rsid w:val="002D67F4"/>
    <w:rsid w:val="002F054A"/>
    <w:rsid w:val="002F0A94"/>
    <w:rsid w:val="003327CB"/>
    <w:rsid w:val="00334EED"/>
    <w:rsid w:val="00356974"/>
    <w:rsid w:val="0035782E"/>
    <w:rsid w:val="00370876"/>
    <w:rsid w:val="003722D8"/>
    <w:rsid w:val="00375631"/>
    <w:rsid w:val="00382C09"/>
    <w:rsid w:val="003B7C5A"/>
    <w:rsid w:val="003C016E"/>
    <w:rsid w:val="003C2C30"/>
    <w:rsid w:val="003E0FCD"/>
    <w:rsid w:val="003E1BC4"/>
    <w:rsid w:val="003E4227"/>
    <w:rsid w:val="003F0CC5"/>
    <w:rsid w:val="003F0ECB"/>
    <w:rsid w:val="00426790"/>
    <w:rsid w:val="0043284A"/>
    <w:rsid w:val="00436A70"/>
    <w:rsid w:val="00443E73"/>
    <w:rsid w:val="004572D8"/>
    <w:rsid w:val="004640F2"/>
    <w:rsid w:val="00466391"/>
    <w:rsid w:val="00490606"/>
    <w:rsid w:val="004A7CB2"/>
    <w:rsid w:val="004C3B2B"/>
    <w:rsid w:val="00516FD7"/>
    <w:rsid w:val="005437F6"/>
    <w:rsid w:val="00546DE3"/>
    <w:rsid w:val="005725B6"/>
    <w:rsid w:val="00576676"/>
    <w:rsid w:val="0058298B"/>
    <w:rsid w:val="005B1BF3"/>
    <w:rsid w:val="005B230B"/>
    <w:rsid w:val="005B60E0"/>
    <w:rsid w:val="005B6C6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B492E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969E3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113B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CF676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43FC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FA41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2FE5-6C96-4565-8733-887DB7653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50</cp:revision>
  <cp:lastPrinted>2016-05-16T09:06:00Z</cp:lastPrinted>
  <dcterms:created xsi:type="dcterms:W3CDTF">2016-05-12T07:03:00Z</dcterms:created>
  <dcterms:modified xsi:type="dcterms:W3CDTF">2018-03-07T08:06:00Z</dcterms:modified>
</cp:coreProperties>
</file>